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ADEF" w14:textId="77777777" w:rsidR="00702103" w:rsidRDefault="00702103" w:rsidP="00702103">
      <w:pPr>
        <w:pStyle w:val="Header"/>
      </w:pPr>
      <w:r>
        <w:tab/>
      </w:r>
      <w:r>
        <w:rPr>
          <w:noProof/>
        </w:rPr>
        <w:drawing>
          <wp:inline distT="0" distB="0" distL="0" distR="0" wp14:anchorId="4CF40E6F" wp14:editId="2AF977CD">
            <wp:extent cx="1041400" cy="949812"/>
            <wp:effectExtent l="0" t="0" r="0" b="0"/>
            <wp:docPr id="419796666" name="Picture 1" descr="A football logo with a football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96666" name="Picture 1" descr="A football logo with a football ball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343" cy="100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6E29" w14:textId="77777777" w:rsidR="00702103" w:rsidRDefault="00702103" w:rsidP="00702103">
      <w:pPr>
        <w:pStyle w:val="Header"/>
      </w:pPr>
    </w:p>
    <w:p w14:paraId="2063E78C" w14:textId="77777777" w:rsidR="00702103" w:rsidRPr="00E8745F" w:rsidRDefault="00702103" w:rsidP="00702103">
      <w:pPr>
        <w:pStyle w:val="Header"/>
        <w:jc w:val="center"/>
        <w:rPr>
          <w:rFonts w:asciiTheme="minorBidi" w:hAnsiTheme="minorBidi" w:cs="Times New Roman (Body CS)"/>
          <w:b/>
          <w:bCs/>
          <w:color w:val="000000" w:themeColor="text1"/>
          <w:szCs w:val="26"/>
        </w:rPr>
      </w:pPr>
      <w:r w:rsidRPr="00E8745F">
        <w:rPr>
          <w:rFonts w:asciiTheme="minorBidi" w:hAnsiTheme="minorBidi" w:cs="Times New Roman (Body CS)"/>
          <w:b/>
          <w:bCs/>
          <w:color w:val="000000" w:themeColor="text1"/>
          <w:szCs w:val="26"/>
        </w:rPr>
        <w:t>ALABAMA SOCCER ASSOCIATION</w:t>
      </w:r>
    </w:p>
    <w:p w14:paraId="33B6B8BB" w14:textId="77777777" w:rsidR="00702103" w:rsidRPr="00E8745F" w:rsidRDefault="00702103" w:rsidP="00702103">
      <w:pPr>
        <w:pStyle w:val="Header"/>
        <w:jc w:val="center"/>
        <w:rPr>
          <w:rFonts w:asciiTheme="minorBidi" w:hAnsiTheme="minorBidi" w:cs="Times New Roman (Body CS)"/>
          <w:b/>
          <w:bCs/>
          <w:color w:val="000000" w:themeColor="text1"/>
          <w:szCs w:val="26"/>
        </w:rPr>
      </w:pPr>
      <w:r w:rsidRPr="00E8745F">
        <w:rPr>
          <w:rFonts w:asciiTheme="minorBidi" w:hAnsiTheme="minorBidi" w:cs="Times New Roman (Body CS)"/>
          <w:b/>
          <w:bCs/>
          <w:color w:val="000000" w:themeColor="text1"/>
          <w:szCs w:val="26"/>
        </w:rPr>
        <w:t>TOURNAMENT ROSTER</w:t>
      </w:r>
    </w:p>
    <w:p w14:paraId="03D9B3BB" w14:textId="77777777" w:rsidR="0061332A" w:rsidRPr="006C7600" w:rsidRDefault="0061332A" w:rsidP="00702103">
      <w:pPr>
        <w:pStyle w:val="Header"/>
        <w:jc w:val="center"/>
        <w:rPr>
          <w:rFonts w:asciiTheme="minorBidi" w:hAnsiTheme="minorBidi" w:cs="Times New Roman (Body CS)"/>
          <w:color w:val="FF0000"/>
        </w:rPr>
      </w:pPr>
    </w:p>
    <w:tbl>
      <w:tblPr>
        <w:tblStyle w:val="TableGrid"/>
        <w:tblW w:w="10435" w:type="dxa"/>
        <w:tblInd w:w="-545" w:type="dxa"/>
        <w:tblLook w:val="04A0" w:firstRow="1" w:lastRow="0" w:firstColumn="1" w:lastColumn="0" w:noHBand="0" w:noVBand="1"/>
      </w:tblPr>
      <w:tblGrid>
        <w:gridCol w:w="2568"/>
        <w:gridCol w:w="2082"/>
        <w:gridCol w:w="2082"/>
        <w:gridCol w:w="3703"/>
      </w:tblGrid>
      <w:tr w:rsidR="0061332A" w:rsidRPr="006C7600" w14:paraId="39E2625D" w14:textId="77777777" w:rsidTr="00E8745F">
        <w:trPr>
          <w:trHeight w:val="114"/>
        </w:trPr>
        <w:tc>
          <w:tcPr>
            <w:tcW w:w="2568" w:type="dxa"/>
          </w:tcPr>
          <w:p w14:paraId="51D0BF96" w14:textId="77777777" w:rsidR="0061332A" w:rsidRPr="006C7600" w:rsidRDefault="0061332A" w:rsidP="00702103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2082" w:type="dxa"/>
          </w:tcPr>
          <w:p w14:paraId="5052AF3D" w14:textId="77777777" w:rsidR="0061332A" w:rsidRPr="006C7600" w:rsidRDefault="0061332A" w:rsidP="00702103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>Name</w:t>
            </w:r>
          </w:p>
        </w:tc>
        <w:tc>
          <w:tcPr>
            <w:tcW w:w="2082" w:type="dxa"/>
          </w:tcPr>
          <w:p w14:paraId="0F199785" w14:textId="77777777" w:rsidR="0061332A" w:rsidRPr="006C7600" w:rsidRDefault="0061332A" w:rsidP="00702103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>Phone</w:t>
            </w:r>
          </w:p>
        </w:tc>
        <w:tc>
          <w:tcPr>
            <w:tcW w:w="3703" w:type="dxa"/>
          </w:tcPr>
          <w:p w14:paraId="63D6936B" w14:textId="77777777" w:rsidR="0061332A" w:rsidRPr="006C7600" w:rsidRDefault="0061332A" w:rsidP="00702103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>Email</w:t>
            </w:r>
          </w:p>
        </w:tc>
      </w:tr>
      <w:tr w:rsidR="0061332A" w:rsidRPr="006C7600" w14:paraId="30090DD6" w14:textId="77777777" w:rsidTr="00E8745F">
        <w:trPr>
          <w:trHeight w:val="157"/>
        </w:trPr>
        <w:tc>
          <w:tcPr>
            <w:tcW w:w="2568" w:type="dxa"/>
          </w:tcPr>
          <w:p w14:paraId="3CE4523E" w14:textId="77777777" w:rsidR="0061332A" w:rsidRPr="006C7600" w:rsidRDefault="0061332A" w:rsidP="00E8745F">
            <w:pPr>
              <w:pStyle w:val="Head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 xml:space="preserve">COACH – </w:t>
            </w:r>
          </w:p>
          <w:p w14:paraId="1E33E0CE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2082" w:type="dxa"/>
          </w:tcPr>
          <w:p w14:paraId="4743EEDD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2082" w:type="dxa"/>
          </w:tcPr>
          <w:p w14:paraId="142F7EB0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3703" w:type="dxa"/>
          </w:tcPr>
          <w:p w14:paraId="7D1BD6B6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</w:tr>
      <w:tr w:rsidR="0061332A" w:rsidRPr="006C7600" w14:paraId="561C67DE" w14:textId="77777777" w:rsidTr="00E8745F">
        <w:trPr>
          <w:trHeight w:val="230"/>
        </w:trPr>
        <w:tc>
          <w:tcPr>
            <w:tcW w:w="2568" w:type="dxa"/>
          </w:tcPr>
          <w:p w14:paraId="66649F09" w14:textId="77777777" w:rsidR="0061332A" w:rsidRPr="006C7600" w:rsidRDefault="0061332A" w:rsidP="00E8745F">
            <w:pPr>
              <w:pStyle w:val="Head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>COACH –</w:t>
            </w:r>
          </w:p>
          <w:p w14:paraId="3D36035F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2082" w:type="dxa"/>
          </w:tcPr>
          <w:p w14:paraId="5C2C2AF4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2082" w:type="dxa"/>
          </w:tcPr>
          <w:p w14:paraId="2578AB82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3703" w:type="dxa"/>
          </w:tcPr>
          <w:p w14:paraId="21585E0A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</w:tr>
      <w:tr w:rsidR="0061332A" w:rsidRPr="006C7600" w14:paraId="6F825A68" w14:textId="77777777" w:rsidTr="00E8745F">
        <w:trPr>
          <w:trHeight w:val="216"/>
        </w:trPr>
        <w:tc>
          <w:tcPr>
            <w:tcW w:w="2568" w:type="dxa"/>
          </w:tcPr>
          <w:p w14:paraId="1AC99F5E" w14:textId="77777777" w:rsidR="0061332A" w:rsidRPr="006C7600" w:rsidRDefault="0061332A" w:rsidP="00E8745F">
            <w:pPr>
              <w:pStyle w:val="Head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>MANAGER -</w:t>
            </w:r>
          </w:p>
          <w:p w14:paraId="43F3AC52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2082" w:type="dxa"/>
          </w:tcPr>
          <w:p w14:paraId="76269117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2082" w:type="dxa"/>
          </w:tcPr>
          <w:p w14:paraId="40990E40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3703" w:type="dxa"/>
          </w:tcPr>
          <w:p w14:paraId="4AC4807F" w14:textId="77777777" w:rsidR="0061332A" w:rsidRPr="006C7600" w:rsidRDefault="0061332A" w:rsidP="00E8745F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</w:tr>
    </w:tbl>
    <w:p w14:paraId="76D3328D" w14:textId="77777777" w:rsidR="0061332A" w:rsidRPr="006C7600" w:rsidRDefault="0061332A" w:rsidP="00702103">
      <w:pPr>
        <w:pStyle w:val="Header"/>
        <w:jc w:val="center"/>
        <w:rPr>
          <w:rFonts w:asciiTheme="minorBidi" w:hAnsiTheme="minorBidi" w:cs="Times New Roman (Body CS)"/>
          <w:color w:val="000000" w:themeColor="text1"/>
        </w:rPr>
      </w:pPr>
      <w:r w:rsidRPr="006C7600">
        <w:rPr>
          <w:rFonts w:asciiTheme="minorBidi" w:hAnsiTheme="minorBidi" w:cs="Times New Roman (Body CS)"/>
          <w:color w:val="000000" w:themeColor="text1"/>
        </w:rPr>
        <w:t xml:space="preserve">                             </w:t>
      </w:r>
    </w:p>
    <w:tbl>
      <w:tblPr>
        <w:tblStyle w:val="TableGrid"/>
        <w:tblW w:w="10336" w:type="dxa"/>
        <w:tblInd w:w="-455" w:type="dxa"/>
        <w:tblLook w:val="04A0" w:firstRow="1" w:lastRow="0" w:firstColumn="1" w:lastColumn="0" w:noHBand="0" w:noVBand="1"/>
      </w:tblPr>
      <w:tblGrid>
        <w:gridCol w:w="2764"/>
        <w:gridCol w:w="2314"/>
        <w:gridCol w:w="2315"/>
        <w:gridCol w:w="2943"/>
      </w:tblGrid>
      <w:tr w:rsidR="0061332A" w:rsidRPr="006C7600" w14:paraId="18C911A2" w14:textId="77777777" w:rsidTr="00E8745F">
        <w:trPr>
          <w:trHeight w:val="357"/>
        </w:trPr>
        <w:tc>
          <w:tcPr>
            <w:tcW w:w="2764" w:type="dxa"/>
          </w:tcPr>
          <w:p w14:paraId="1F474548" w14:textId="77777777" w:rsidR="0061332A" w:rsidRPr="006C7600" w:rsidRDefault="009020BC" w:rsidP="009020BC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>Name</w:t>
            </w:r>
          </w:p>
        </w:tc>
        <w:tc>
          <w:tcPr>
            <w:tcW w:w="2314" w:type="dxa"/>
          </w:tcPr>
          <w:p w14:paraId="0C39B0F4" w14:textId="77777777" w:rsidR="0061332A" w:rsidRPr="006C7600" w:rsidRDefault="009020BC" w:rsidP="009020BC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>Jersey</w:t>
            </w:r>
          </w:p>
        </w:tc>
        <w:tc>
          <w:tcPr>
            <w:tcW w:w="2315" w:type="dxa"/>
          </w:tcPr>
          <w:p w14:paraId="1C46334B" w14:textId="77777777" w:rsidR="0061332A" w:rsidRPr="006C7600" w:rsidRDefault="009020BC" w:rsidP="009020BC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>DOB</w:t>
            </w:r>
          </w:p>
        </w:tc>
        <w:tc>
          <w:tcPr>
            <w:tcW w:w="2943" w:type="dxa"/>
          </w:tcPr>
          <w:p w14:paraId="4C2A95FE" w14:textId="77777777" w:rsidR="0061332A" w:rsidRPr="006C7600" w:rsidRDefault="009020BC" w:rsidP="009020BC">
            <w:pPr>
              <w:pStyle w:val="Header"/>
              <w:jc w:val="center"/>
              <w:rPr>
                <w:rFonts w:asciiTheme="minorBidi" w:hAnsiTheme="minorBidi" w:cs="Times New Roman (Body CS)"/>
                <w:color w:val="000000" w:themeColor="text1"/>
              </w:rPr>
            </w:pPr>
            <w:r w:rsidRPr="006C7600">
              <w:rPr>
                <w:rFonts w:asciiTheme="minorBidi" w:hAnsiTheme="minorBidi" w:cs="Times New Roman (Body CS)"/>
                <w:color w:val="000000" w:themeColor="text1"/>
              </w:rPr>
              <w:t>Gender</w:t>
            </w:r>
          </w:p>
        </w:tc>
      </w:tr>
      <w:tr w:rsidR="0061332A" w14:paraId="791B47B6" w14:textId="77777777" w:rsidTr="00E8745F">
        <w:trPr>
          <w:trHeight w:val="350"/>
        </w:trPr>
        <w:tc>
          <w:tcPr>
            <w:tcW w:w="2764" w:type="dxa"/>
          </w:tcPr>
          <w:p w14:paraId="74B63DF4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0E73AC22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069F5CD0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2AB83D7A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0350A045" w14:textId="77777777" w:rsidTr="00E8745F">
        <w:trPr>
          <w:trHeight w:val="370"/>
        </w:trPr>
        <w:tc>
          <w:tcPr>
            <w:tcW w:w="2764" w:type="dxa"/>
          </w:tcPr>
          <w:p w14:paraId="269AFB84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22AFCE19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4D825213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1B937733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13BC07CF" w14:textId="77777777" w:rsidTr="00E8745F">
        <w:trPr>
          <w:trHeight w:val="303"/>
        </w:trPr>
        <w:tc>
          <w:tcPr>
            <w:tcW w:w="2764" w:type="dxa"/>
          </w:tcPr>
          <w:p w14:paraId="47212825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5E0DEC4F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572F6D83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51891A1F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52215299" w14:textId="77777777" w:rsidTr="00E8745F">
        <w:trPr>
          <w:trHeight w:val="330"/>
        </w:trPr>
        <w:tc>
          <w:tcPr>
            <w:tcW w:w="2764" w:type="dxa"/>
          </w:tcPr>
          <w:p w14:paraId="2F843CEF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7F22612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4F62E8B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536483CE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78DFF583" w14:textId="77777777" w:rsidTr="00E8745F">
        <w:trPr>
          <w:trHeight w:val="336"/>
        </w:trPr>
        <w:tc>
          <w:tcPr>
            <w:tcW w:w="2764" w:type="dxa"/>
          </w:tcPr>
          <w:p w14:paraId="636A8C79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099BF672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3F4A29E3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1B35C554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1D78BF09" w14:textId="77777777" w:rsidTr="00E8745F">
        <w:trPr>
          <w:trHeight w:val="330"/>
        </w:trPr>
        <w:tc>
          <w:tcPr>
            <w:tcW w:w="2764" w:type="dxa"/>
          </w:tcPr>
          <w:p w14:paraId="42DAA62A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59257199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0C83DA5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395C1AB1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3B244B31" w14:textId="77777777" w:rsidTr="00E8745F">
        <w:trPr>
          <w:trHeight w:val="323"/>
        </w:trPr>
        <w:tc>
          <w:tcPr>
            <w:tcW w:w="2764" w:type="dxa"/>
          </w:tcPr>
          <w:p w14:paraId="3C4581BB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518EA505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85D929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68CDD2FE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062A68EE" w14:textId="77777777" w:rsidTr="00E8745F">
        <w:trPr>
          <w:trHeight w:val="330"/>
        </w:trPr>
        <w:tc>
          <w:tcPr>
            <w:tcW w:w="2764" w:type="dxa"/>
          </w:tcPr>
          <w:p w14:paraId="7A65665F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1F1546F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0E5066B2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3D8082E5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1D02F48C" w14:textId="77777777" w:rsidTr="00E8745F">
        <w:trPr>
          <w:trHeight w:val="336"/>
        </w:trPr>
        <w:tc>
          <w:tcPr>
            <w:tcW w:w="2764" w:type="dxa"/>
          </w:tcPr>
          <w:p w14:paraId="24082EDB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68FA4A7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507BF4C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7542C16A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4D1E474F" w14:textId="77777777" w:rsidTr="00E8745F">
        <w:trPr>
          <w:trHeight w:val="330"/>
        </w:trPr>
        <w:tc>
          <w:tcPr>
            <w:tcW w:w="2764" w:type="dxa"/>
          </w:tcPr>
          <w:p w14:paraId="156C6E10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7BC70F0F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1E99BBF2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0ACBF262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33DCC0AC" w14:textId="77777777" w:rsidTr="00E8745F">
        <w:trPr>
          <w:trHeight w:val="343"/>
        </w:trPr>
        <w:tc>
          <w:tcPr>
            <w:tcW w:w="2764" w:type="dxa"/>
          </w:tcPr>
          <w:p w14:paraId="1DA273E6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7C44FBFE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7D843D60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553380B0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4A2421B4" w14:textId="77777777" w:rsidTr="00E8745F">
        <w:trPr>
          <w:trHeight w:val="316"/>
        </w:trPr>
        <w:tc>
          <w:tcPr>
            <w:tcW w:w="2764" w:type="dxa"/>
          </w:tcPr>
          <w:p w14:paraId="36D84D11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23116310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D122724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6C74711C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1B26794D" w14:textId="77777777" w:rsidTr="00E8745F">
        <w:trPr>
          <w:trHeight w:val="323"/>
        </w:trPr>
        <w:tc>
          <w:tcPr>
            <w:tcW w:w="2764" w:type="dxa"/>
          </w:tcPr>
          <w:p w14:paraId="672DCAD5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62CB426A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2ABFD212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1BEAD62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6F178741" w14:textId="77777777" w:rsidTr="00E8745F">
        <w:trPr>
          <w:trHeight w:val="330"/>
        </w:trPr>
        <w:tc>
          <w:tcPr>
            <w:tcW w:w="2764" w:type="dxa"/>
          </w:tcPr>
          <w:p w14:paraId="2E083E5D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0D4D42E4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80BD4C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28EEE016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595AF883" w14:textId="77777777" w:rsidTr="00E8745F">
        <w:trPr>
          <w:trHeight w:val="397"/>
        </w:trPr>
        <w:tc>
          <w:tcPr>
            <w:tcW w:w="2764" w:type="dxa"/>
          </w:tcPr>
          <w:p w14:paraId="74ACAB97" w14:textId="77777777" w:rsidR="0061332A" w:rsidRPr="006C7600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</w:rPr>
            </w:pPr>
          </w:p>
        </w:tc>
        <w:tc>
          <w:tcPr>
            <w:tcW w:w="2314" w:type="dxa"/>
          </w:tcPr>
          <w:p w14:paraId="1F3FBE1D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B6D148E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52BA8A5D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47068C0A" w14:textId="77777777" w:rsidTr="00E8745F">
        <w:trPr>
          <w:trHeight w:val="397"/>
        </w:trPr>
        <w:tc>
          <w:tcPr>
            <w:tcW w:w="2764" w:type="dxa"/>
          </w:tcPr>
          <w:p w14:paraId="11FC948E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21DBD2B2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092EB89B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606CBFCA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6E169C84" w14:textId="77777777" w:rsidTr="00E8745F">
        <w:trPr>
          <w:trHeight w:val="336"/>
        </w:trPr>
        <w:tc>
          <w:tcPr>
            <w:tcW w:w="2764" w:type="dxa"/>
          </w:tcPr>
          <w:p w14:paraId="6137256F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1BA4104F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0012594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5AF7C392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70A8E211" w14:textId="77777777" w:rsidTr="00E8745F">
        <w:trPr>
          <w:trHeight w:val="330"/>
        </w:trPr>
        <w:tc>
          <w:tcPr>
            <w:tcW w:w="2764" w:type="dxa"/>
          </w:tcPr>
          <w:p w14:paraId="747F71AE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5839187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216CA1F7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5F8E498F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  <w:tr w:rsidR="0061332A" w14:paraId="6CC41D70" w14:textId="77777777" w:rsidTr="00E8745F">
        <w:trPr>
          <w:trHeight w:val="330"/>
        </w:trPr>
        <w:tc>
          <w:tcPr>
            <w:tcW w:w="2764" w:type="dxa"/>
          </w:tcPr>
          <w:p w14:paraId="19F58E54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14:paraId="7C61F26C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14:paraId="549E0521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14:paraId="4D37B268" w14:textId="77777777" w:rsidR="0061332A" w:rsidRDefault="0061332A" w:rsidP="00146CD8">
            <w:pPr>
              <w:pStyle w:val="Header"/>
              <w:rPr>
                <w:rFonts w:asciiTheme="minorBidi" w:hAnsiTheme="minorBidi" w:cs="Times New Roman (Body CS)"/>
                <w:color w:val="000000" w:themeColor="text1"/>
                <w:sz w:val="28"/>
                <w:szCs w:val="28"/>
              </w:rPr>
            </w:pPr>
          </w:p>
        </w:tc>
      </w:tr>
    </w:tbl>
    <w:p w14:paraId="3AAA53D7" w14:textId="77777777" w:rsidR="0061332A" w:rsidRPr="00146CD8" w:rsidRDefault="0061332A" w:rsidP="00146CD8">
      <w:pPr>
        <w:pStyle w:val="Header"/>
        <w:rPr>
          <w:rFonts w:asciiTheme="minorBidi" w:hAnsiTheme="minorBidi" w:cs="Times New Roman (Body CS)"/>
          <w:color w:val="000000" w:themeColor="text1"/>
          <w:sz w:val="28"/>
          <w:szCs w:val="28"/>
        </w:rPr>
      </w:pPr>
    </w:p>
    <w:p w14:paraId="6449CDEA" w14:textId="77777777" w:rsidR="00702103" w:rsidRDefault="00702103"/>
    <w:p w14:paraId="7E6D8436" w14:textId="77777777" w:rsidR="0061332A" w:rsidRPr="00E8745F" w:rsidRDefault="009020B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745F">
        <w:rPr>
          <w:sz w:val="22"/>
          <w:szCs w:val="22"/>
        </w:rPr>
        <w:t>_______________________________________</w:t>
      </w:r>
    </w:p>
    <w:p w14:paraId="4A7615A3" w14:textId="77777777" w:rsidR="009020BC" w:rsidRPr="00E8745F" w:rsidRDefault="009020BC">
      <w:pPr>
        <w:rPr>
          <w:sz w:val="22"/>
          <w:szCs w:val="22"/>
        </w:rPr>
      </w:pP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  <w:t xml:space="preserve">Alabama Soccer Association </w:t>
      </w:r>
    </w:p>
    <w:p w14:paraId="2F28D805" w14:textId="77777777" w:rsidR="009020BC" w:rsidRPr="00E8745F" w:rsidRDefault="009020BC">
      <w:pPr>
        <w:rPr>
          <w:sz w:val="22"/>
          <w:szCs w:val="22"/>
        </w:rPr>
      </w:pP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</w:r>
      <w:r w:rsidRPr="00E8745F">
        <w:rPr>
          <w:sz w:val="22"/>
          <w:szCs w:val="22"/>
        </w:rPr>
        <w:tab/>
        <w:t>Lynn Bertovic – State Administrator</w:t>
      </w:r>
    </w:p>
    <w:sectPr w:rsidR="009020BC" w:rsidRPr="00E8745F" w:rsidSect="0061332A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03"/>
    <w:rsid w:val="00007987"/>
    <w:rsid w:val="00146CD8"/>
    <w:rsid w:val="00175F52"/>
    <w:rsid w:val="00524FE0"/>
    <w:rsid w:val="0061332A"/>
    <w:rsid w:val="006C7600"/>
    <w:rsid w:val="00702103"/>
    <w:rsid w:val="0084018F"/>
    <w:rsid w:val="00891A13"/>
    <w:rsid w:val="009020BC"/>
    <w:rsid w:val="00E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D57C"/>
  <w15:chartTrackingRefBased/>
  <w15:docId w15:val="{096D8973-E9F0-0F4C-843F-C8D22310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1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1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1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1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1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1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1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2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03"/>
  </w:style>
  <w:style w:type="table" w:styleId="TableGrid">
    <w:name w:val="Table Grid"/>
    <w:basedOn w:val="TableNormal"/>
    <w:uiPriority w:val="39"/>
    <w:rsid w:val="0061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Bertovic</dc:creator>
  <cp:keywords/>
  <dc:description/>
  <cp:lastModifiedBy>Jennifer Pfeiffer</cp:lastModifiedBy>
  <cp:revision>2</cp:revision>
  <cp:lastPrinted>2024-08-16T18:50:00Z</cp:lastPrinted>
  <dcterms:created xsi:type="dcterms:W3CDTF">2024-08-16T18:51:00Z</dcterms:created>
  <dcterms:modified xsi:type="dcterms:W3CDTF">2024-08-16T18:51:00Z</dcterms:modified>
</cp:coreProperties>
</file>